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062D4" w14:textId="77777777" w:rsidR="000C6B0E" w:rsidRPr="000C6B0E" w:rsidRDefault="000C6B0E" w:rsidP="000C6B0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0C6B0E"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anchor distT="0" distB="0" distL="0" distR="0" simplePos="0" relativeHeight="251659264" behindDoc="0" locked="0" layoutInCell="1" allowOverlap="1" wp14:anchorId="4958ADCA" wp14:editId="6A0FFE24">
            <wp:simplePos x="0" y="0"/>
            <wp:positionH relativeFrom="page">
              <wp:posOffset>3596640</wp:posOffset>
            </wp:positionH>
            <wp:positionV relativeFrom="paragraph">
              <wp:posOffset>-149225</wp:posOffset>
            </wp:positionV>
            <wp:extent cx="563245" cy="619760"/>
            <wp:effectExtent l="19050" t="0" r="8255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1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7C4C7C" w14:textId="77777777" w:rsidR="000C6B0E" w:rsidRPr="000C6B0E" w:rsidRDefault="000C6B0E" w:rsidP="000C6B0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58F24CF" w14:textId="77777777" w:rsidR="000C6B0E" w:rsidRPr="000C6B0E" w:rsidRDefault="000C6B0E" w:rsidP="000C6B0E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6F840B63" w14:textId="77777777" w:rsidR="000C6B0E" w:rsidRPr="000C6B0E" w:rsidRDefault="000C6B0E" w:rsidP="000C6B0E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37B5CE46" w14:textId="77777777" w:rsidR="000C6B0E" w:rsidRPr="000C6B0E" w:rsidRDefault="000C6B0E" w:rsidP="000C6B0E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C6B0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Ministero dell'Istruzione, dell'Università e della Ricerca</w:t>
      </w:r>
    </w:p>
    <w:p w14:paraId="54B73044" w14:textId="77777777" w:rsidR="000C6B0E" w:rsidRPr="000C6B0E" w:rsidRDefault="000C6B0E" w:rsidP="000C6B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0C6B0E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ISTITUTO COMPRENSIVO ANTONIO BERGAMAS</w:t>
      </w:r>
    </w:p>
    <w:p w14:paraId="12C37C91" w14:textId="77777777" w:rsidR="000C6B0E" w:rsidRPr="000C6B0E" w:rsidRDefault="000C6B0E" w:rsidP="000C6B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C6B0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Via dell’Istria 45</w:t>
      </w:r>
      <w:r w:rsidRPr="000C6B0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</w:t>
      </w:r>
      <w:r w:rsidRPr="000C6B0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34137 TRIESTE (TS)</w:t>
      </w:r>
    </w:p>
    <w:p w14:paraId="708E94AC" w14:textId="77777777" w:rsidR="000C6B0E" w:rsidRPr="000C6B0E" w:rsidRDefault="000C6B0E" w:rsidP="000C6B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0C6B0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C.F.:</w:t>
      </w:r>
      <w:proofErr w:type="gramStart"/>
      <w:r w:rsidRPr="000C6B0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80019440322 </w:t>
      </w:r>
      <w:r w:rsidRPr="000C6B0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</w:t>
      </w:r>
      <w:proofErr w:type="gramEnd"/>
      <w:r w:rsidRPr="000C6B0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0C6B0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C. M.: </w:t>
      </w:r>
      <w:r w:rsidRPr="000C6B0E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TSIC80900C</w:t>
      </w:r>
      <w:r w:rsidRPr="000C6B0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- </w:t>
      </w:r>
      <w:r w:rsidRPr="000C6B0E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Codice Univoco.: UFZ8GU</w:t>
      </w:r>
    </w:p>
    <w:p w14:paraId="28EA8E0F" w14:textId="77777777" w:rsidR="000C6B0E" w:rsidRPr="000C6B0E" w:rsidRDefault="000C6B0E" w:rsidP="000C6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</w:pPr>
      <w:r w:rsidRPr="000C6B0E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Mail </w:t>
      </w:r>
      <w:hyperlink r:id="rId8" w:history="1">
        <w:r w:rsidRPr="000C6B0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tsic80900c@istruzione.it</w:t>
        </w:r>
      </w:hyperlink>
      <w:r w:rsidRPr="000C6B0E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; pec </w:t>
      </w:r>
      <w:hyperlink r:id="rId9" w:history="1">
        <w:r w:rsidRPr="000C6B0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tsic80900c@pec.istruzione.it</w:t>
        </w:r>
      </w:hyperlink>
      <w:r w:rsidRPr="000C6B0E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 ; tel. 0407606503</w:t>
      </w:r>
    </w:p>
    <w:p w14:paraId="6A68546E" w14:textId="77777777" w:rsidR="000C6B0E" w:rsidRDefault="000C6B0E" w:rsidP="000C6B0E">
      <w:pPr>
        <w:rPr>
          <w:rFonts w:ascii="Open Sans" w:hAnsi="Open Sans" w:cs="Open Sans"/>
          <w:b/>
          <w:bCs/>
          <w:sz w:val="20"/>
          <w:szCs w:val="20"/>
        </w:rPr>
      </w:pPr>
      <w:bookmarkStart w:id="0" w:name="_GoBack"/>
      <w:bookmarkEnd w:id="0"/>
    </w:p>
    <w:p w14:paraId="3F7BF18D" w14:textId="77777777" w:rsidR="000C6B0E" w:rsidRDefault="000C6B0E" w:rsidP="000A4F2D">
      <w:pPr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183F06A" w14:textId="77777777" w:rsidR="000A4F2D" w:rsidRPr="000A4F2D" w:rsidRDefault="000A4F2D" w:rsidP="000A4F2D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A4F2D">
        <w:rPr>
          <w:rFonts w:ascii="Open Sans" w:hAnsi="Open Sans" w:cs="Open Sans"/>
          <w:b/>
          <w:bCs/>
          <w:sz w:val="20"/>
          <w:szCs w:val="20"/>
        </w:rPr>
        <w:t>PATTO DI INTEGRITÀ’ RELATIVO ALL’AFFIDAMENTODEL SERVIZIO</w:t>
      </w:r>
    </w:p>
    <w:p w14:paraId="2DAAEA8D" w14:textId="77777777" w:rsidR="000A4F2D" w:rsidRPr="000A4F2D" w:rsidRDefault="000A4F2D" w:rsidP="000A4F2D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A4F2D">
        <w:rPr>
          <w:rFonts w:ascii="Open Sans" w:hAnsi="Open Sans" w:cs="Open Sans"/>
          <w:b/>
          <w:bCs/>
          <w:sz w:val="20"/>
          <w:szCs w:val="20"/>
        </w:rPr>
        <w:t>ASSICURATIVO ALUNNI E OPERATORI SCOLASTICI - CIG:</w:t>
      </w:r>
    </w:p>
    <w:p w14:paraId="10F4E71C" w14:textId="77777777" w:rsidR="000A4F2D" w:rsidRPr="000A4F2D" w:rsidRDefault="000A4F2D" w:rsidP="000A4F2D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A4F2D">
        <w:rPr>
          <w:rFonts w:ascii="Open Sans" w:hAnsi="Open Sans" w:cs="Open Sans"/>
          <w:b/>
          <w:bCs/>
          <w:sz w:val="20"/>
          <w:szCs w:val="20"/>
        </w:rPr>
        <w:t>TRA</w:t>
      </w:r>
    </w:p>
    <w:p w14:paraId="1E52E661" w14:textId="77777777" w:rsidR="000A4F2D" w:rsidRPr="000A4F2D" w:rsidRDefault="000A4F2D" w:rsidP="000A4F2D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0A4F2D">
        <w:rPr>
          <w:rFonts w:ascii="Open Sans" w:hAnsi="Open Sans" w:cs="Open Sans"/>
          <w:b/>
          <w:bCs/>
          <w:sz w:val="20"/>
          <w:szCs w:val="20"/>
        </w:rPr>
        <w:t>ISTITUTO SCOLASTICO E</w:t>
      </w:r>
    </w:p>
    <w:p w14:paraId="6D5CDC78" w14:textId="477E5619" w:rsidR="000A4F2D" w:rsidRPr="000A4F2D" w:rsidRDefault="000A4F2D" w:rsidP="000A4F2D">
      <w:pPr>
        <w:jc w:val="both"/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la Ditta. .........................................................................................................</w:t>
      </w:r>
      <w:r w:rsidR="005C1150">
        <w:rPr>
          <w:rFonts w:ascii="Open Sans" w:hAnsi="Open Sans" w:cs="Open Sans"/>
          <w:sz w:val="20"/>
          <w:szCs w:val="20"/>
        </w:rPr>
        <w:t>......</w:t>
      </w:r>
      <w:r w:rsidRPr="000A4F2D">
        <w:rPr>
          <w:rFonts w:ascii="Open Sans" w:hAnsi="Open Sans" w:cs="Open Sans"/>
          <w:sz w:val="20"/>
          <w:szCs w:val="20"/>
        </w:rPr>
        <w:t>.... (di seguito denominata Ditta)</w:t>
      </w:r>
    </w:p>
    <w:p w14:paraId="1E82E181" w14:textId="6A4DDE62" w:rsidR="000A4F2D" w:rsidRPr="000A4F2D" w:rsidRDefault="000A4F2D" w:rsidP="000A4F2D">
      <w:pPr>
        <w:jc w:val="both"/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sede legale in...............................</w:t>
      </w:r>
      <w:r w:rsidR="005C1150">
        <w:rPr>
          <w:rFonts w:ascii="Open Sans" w:hAnsi="Open Sans" w:cs="Open Sans"/>
          <w:sz w:val="20"/>
          <w:szCs w:val="20"/>
        </w:rPr>
        <w:t>.......</w:t>
      </w:r>
      <w:r w:rsidRPr="000A4F2D">
        <w:rPr>
          <w:rFonts w:ascii="Open Sans" w:hAnsi="Open Sans" w:cs="Open Sans"/>
          <w:sz w:val="20"/>
          <w:szCs w:val="20"/>
        </w:rPr>
        <w:t>......via............................................................................</w:t>
      </w:r>
      <w:r w:rsidR="005C1150">
        <w:rPr>
          <w:rFonts w:ascii="Open Sans" w:hAnsi="Open Sans" w:cs="Open Sans"/>
          <w:sz w:val="20"/>
          <w:szCs w:val="20"/>
        </w:rPr>
        <w:t>.........</w:t>
      </w:r>
      <w:r w:rsidRPr="000A4F2D">
        <w:rPr>
          <w:rFonts w:ascii="Open Sans" w:hAnsi="Open Sans" w:cs="Open Sans"/>
          <w:sz w:val="20"/>
          <w:szCs w:val="20"/>
        </w:rPr>
        <w:t>.........n...</w:t>
      </w:r>
      <w:r w:rsidR="005C1150">
        <w:rPr>
          <w:rFonts w:ascii="Open Sans" w:hAnsi="Open Sans" w:cs="Open Sans"/>
          <w:sz w:val="20"/>
          <w:szCs w:val="20"/>
        </w:rPr>
        <w:t>.......</w:t>
      </w:r>
      <w:r w:rsidRPr="000A4F2D">
        <w:rPr>
          <w:rFonts w:ascii="Open Sans" w:hAnsi="Open Sans" w:cs="Open Sans"/>
          <w:sz w:val="20"/>
          <w:szCs w:val="20"/>
        </w:rPr>
        <w:t>...</w:t>
      </w:r>
    </w:p>
    <w:p w14:paraId="1E11D9B9" w14:textId="51E69B3D" w:rsidR="000A4F2D" w:rsidRPr="000A4F2D" w:rsidRDefault="000A4F2D" w:rsidP="000A4F2D">
      <w:pPr>
        <w:jc w:val="both"/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codice fiscale/ P.IVA ........................</w:t>
      </w:r>
      <w:r w:rsidR="005C1150">
        <w:rPr>
          <w:rFonts w:ascii="Open Sans" w:hAnsi="Open Sans" w:cs="Open Sans"/>
          <w:sz w:val="20"/>
          <w:szCs w:val="20"/>
        </w:rPr>
        <w:t>................</w:t>
      </w:r>
      <w:r w:rsidRPr="000A4F2D">
        <w:rPr>
          <w:rFonts w:ascii="Open Sans" w:hAnsi="Open Sans" w:cs="Open Sans"/>
          <w:sz w:val="20"/>
          <w:szCs w:val="20"/>
        </w:rPr>
        <w:t>.................</w:t>
      </w:r>
      <w:r w:rsidR="005C1150">
        <w:rPr>
          <w:rFonts w:ascii="Open Sans" w:hAnsi="Open Sans" w:cs="Open Sans"/>
          <w:sz w:val="20"/>
          <w:szCs w:val="20"/>
        </w:rPr>
        <w:t>..</w:t>
      </w:r>
      <w:r w:rsidRPr="000A4F2D">
        <w:rPr>
          <w:rFonts w:ascii="Open Sans" w:hAnsi="Open Sans" w:cs="Open Sans"/>
          <w:sz w:val="20"/>
          <w:szCs w:val="20"/>
        </w:rPr>
        <w:t>.., rappresentata da ....................................................</w:t>
      </w:r>
    </w:p>
    <w:p w14:paraId="2DDA491A" w14:textId="5B70AB6C" w:rsidR="000A4F2D" w:rsidRPr="000A4F2D" w:rsidRDefault="000A4F2D" w:rsidP="000A4F2D">
      <w:pPr>
        <w:jc w:val="both"/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in qualità di.......................................................</w:t>
      </w:r>
      <w:r w:rsidR="005C1150">
        <w:rPr>
          <w:rFonts w:ascii="Open Sans" w:hAnsi="Open Sans" w:cs="Open Sans"/>
          <w:sz w:val="20"/>
          <w:szCs w:val="20"/>
        </w:rPr>
        <w:t>..........................</w:t>
      </w:r>
      <w:r w:rsidRPr="000A4F2D">
        <w:rPr>
          <w:rFonts w:ascii="Open Sans" w:hAnsi="Open Sans" w:cs="Open Sans"/>
          <w:sz w:val="20"/>
          <w:szCs w:val="20"/>
        </w:rPr>
        <w:t>.................................................................................</w:t>
      </w:r>
    </w:p>
    <w:p w14:paraId="5C814017" w14:textId="5611D3A6" w:rsidR="000A4F2D" w:rsidRPr="000A4F2D" w:rsidRDefault="000A4F2D" w:rsidP="000A4F2D">
      <w:pPr>
        <w:jc w:val="both"/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Il presente documento deve essere obbligatoriamente sottoscritto e presentato insieme all’offerta da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ciascun partecipante alla procedura in oggetto. La mancata consegna del presente documento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debitamente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sottoscritto comporterà l’esclusione automatica dalla procedura.</w:t>
      </w:r>
    </w:p>
    <w:p w14:paraId="6584A119" w14:textId="77777777" w:rsidR="000A4F2D" w:rsidRPr="00FA7FB3" w:rsidRDefault="000A4F2D" w:rsidP="00FA7FB3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FA7FB3">
        <w:rPr>
          <w:rFonts w:ascii="Open Sans" w:hAnsi="Open Sans" w:cs="Open Sans"/>
          <w:b/>
          <w:bCs/>
          <w:sz w:val="20"/>
          <w:szCs w:val="20"/>
        </w:rPr>
        <w:t>VISTO</w:t>
      </w:r>
    </w:p>
    <w:p w14:paraId="2872F1A1" w14:textId="51EB5BAE" w:rsidR="000A4F2D" w:rsidRPr="00F2323C" w:rsidRDefault="000A4F2D" w:rsidP="00F2323C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La legge 6 novembre 2012 n. 190, art. 1, comma 17 recante “Disposizioni per la prevenzione e la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repressione della corruzione e dell’illegalità nella pubblica amministrazione”;</w:t>
      </w:r>
    </w:p>
    <w:p w14:paraId="1944C439" w14:textId="7544792F" w:rsidR="000A4F2D" w:rsidRPr="00F2323C" w:rsidRDefault="000A4F2D" w:rsidP="00F2323C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Il Piano Nazionale Anticorruzione (P.N.A.) emanato dall’Autorità Nazionale Anti Corruzione e per la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valutazione e la trasparenza delle amministrazioni pubbliche (ex CIVIT) approvato con delibera n.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72/2013, contenente “Disposizioni per la prevenzione e la repressione della corruzione e dell’illegalità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nella pubblica amministrazione”;</w:t>
      </w:r>
    </w:p>
    <w:p w14:paraId="75519176" w14:textId="573CE98D" w:rsidR="000A4F2D" w:rsidRPr="00F2323C" w:rsidRDefault="000A4F2D" w:rsidP="00F2323C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Il decreto del Presidente della Repubblica 16 aprile 2013, n. 62 con il quale è stato emanato il “Regolamento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recante il codice di comportamento dei dipendenti pubblici”.</w:t>
      </w:r>
    </w:p>
    <w:p w14:paraId="554651E1" w14:textId="77777777" w:rsidR="000A4F2D" w:rsidRPr="00FA7FB3" w:rsidRDefault="000A4F2D" w:rsidP="00FA7FB3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FA7FB3">
        <w:rPr>
          <w:rFonts w:ascii="Open Sans" w:hAnsi="Open Sans" w:cs="Open Sans"/>
          <w:b/>
          <w:bCs/>
          <w:sz w:val="20"/>
          <w:szCs w:val="20"/>
        </w:rPr>
        <w:t>SI CONVIENE QUANTO SEGUE</w:t>
      </w:r>
    </w:p>
    <w:p w14:paraId="3214BFC0" w14:textId="5D6E94A9" w:rsidR="000A4F2D" w:rsidRPr="000A4F2D" w:rsidRDefault="000A4F2D" w:rsidP="00F2323C">
      <w:p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b/>
          <w:bCs/>
          <w:sz w:val="20"/>
          <w:szCs w:val="20"/>
        </w:rPr>
        <w:t>Articolo 1 -</w:t>
      </w:r>
      <w:r w:rsidRPr="000A4F2D">
        <w:rPr>
          <w:rFonts w:ascii="Open Sans" w:hAnsi="Open Sans" w:cs="Open Sans"/>
          <w:sz w:val="20"/>
          <w:szCs w:val="20"/>
        </w:rPr>
        <w:t xml:space="preserve"> Il presente Patto d’integrità stabilisce la formale obbligazione della Ditta che, ai fini della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partecipazione alla procedura in oggetto, si impegna:</w:t>
      </w:r>
    </w:p>
    <w:p w14:paraId="3D3AD3E7" w14:textId="367241BB" w:rsidR="000A4F2D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 conformare i propri comportamenti ai principi di lealtà, trasparenza e correttezza, a non offrire, accettare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o richiedere somme di denaro o qualsiasi altra ricompensa, vantaggio o beneficio, sia direttamente che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indirettamente tramite intermediari, al fine dell’assegnazione del contratto e/o al fine di distorcerne la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relativa corretta esecuzione;</w:t>
      </w:r>
    </w:p>
    <w:p w14:paraId="28023E9C" w14:textId="3B708FA1" w:rsidR="000A4F2D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 segnalare alla stazione appaltante qualsiasi tentativo di turbativa, irregolarità o distorsione nelle fasi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di svolgimento della procedura e/o durante l’esecuzione dei contratti, da parte di ogni interessato o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addetto o di chiunque possa influenzare le decisioni relative alla procedura in oggetto;</w:t>
      </w:r>
    </w:p>
    <w:p w14:paraId="160F588C" w14:textId="77777777" w:rsidR="00F2323C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ad assicurare di non trovarsi in situazioni di controllo o di collegamento (formale e/o sostanziale) con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altri concorrenti e che non si è accordata e non si accorderà con altri partecipanti alla procedura;</w:t>
      </w:r>
    </w:p>
    <w:p w14:paraId="20975365" w14:textId="4513F891" w:rsidR="000A4F2D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ad informare puntualmente tutto il personale, di cui si avvale, del presente Patto di integrità e degli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obblighi in esso contenuti;</w:t>
      </w:r>
    </w:p>
    <w:p w14:paraId="5519091E" w14:textId="02FA0324" w:rsidR="000A4F2D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 vigilare affinché gli impegni sopra indicati siano osservati da tutti i collaboratori e dipendenti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nell’esercizio dei compiti loro assegnati;</w:t>
      </w:r>
    </w:p>
    <w:p w14:paraId="057FFC99" w14:textId="6CD39B67" w:rsidR="000A4F2D" w:rsidRPr="00F2323C" w:rsidRDefault="000A4F2D" w:rsidP="00F2323C">
      <w:pPr>
        <w:pStyle w:val="Paragrafoelenco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a denunciare alla Pubblica Autorità competente ogni irregolarità o distorsione di cui sia venuta a</w:t>
      </w:r>
      <w:r w:rsidR="00F2323C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conoscenza per quanto attiene l’attività di cui all’oggetto della procedura in causa.</w:t>
      </w:r>
    </w:p>
    <w:p w14:paraId="1CF7DB76" w14:textId="02E6B068" w:rsidR="000A4F2D" w:rsidRPr="000A4F2D" w:rsidRDefault="000A4F2D" w:rsidP="00F2323C">
      <w:p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b/>
          <w:bCs/>
          <w:sz w:val="20"/>
          <w:szCs w:val="20"/>
        </w:rPr>
        <w:t>Articolo 2 -</w:t>
      </w:r>
      <w:r w:rsidRPr="000A4F2D">
        <w:rPr>
          <w:rFonts w:ascii="Open Sans" w:hAnsi="Open Sans" w:cs="Open Sans"/>
          <w:sz w:val="20"/>
          <w:szCs w:val="20"/>
        </w:rPr>
        <w:t xml:space="preserve"> La ditta, sin d’ora, accetta che nel caso di mancato rispetto degli impegni anticorruzione assunti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con il presente Patto di integrità, comunque accertato dall’Amministrazione, potranno essere applicate le</w:t>
      </w:r>
      <w:r w:rsidR="00FA7FB3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seguenti sanzioni:</w:t>
      </w:r>
    </w:p>
    <w:p w14:paraId="18136D7B" w14:textId="0DFE6DC2" w:rsidR="000A4F2D" w:rsidRPr="00F2323C" w:rsidRDefault="000A4F2D" w:rsidP="00F2323C">
      <w:pPr>
        <w:pStyle w:val="Paragrafoelenco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esclusione del concorrente dalla procedura; escussione della cauzione di validità dell’offerta; risoluzione</w:t>
      </w:r>
      <w:r w:rsidR="00FA7FB3" w:rsidRPr="00F2323C">
        <w:rPr>
          <w:rFonts w:ascii="Open Sans" w:hAnsi="Open Sans" w:cs="Open Sans"/>
          <w:sz w:val="20"/>
          <w:szCs w:val="20"/>
        </w:rPr>
        <w:t xml:space="preserve"> </w:t>
      </w:r>
      <w:r w:rsidRPr="00F2323C">
        <w:rPr>
          <w:rFonts w:ascii="Open Sans" w:hAnsi="Open Sans" w:cs="Open Sans"/>
          <w:sz w:val="20"/>
          <w:szCs w:val="20"/>
        </w:rPr>
        <w:t>del contratto;</w:t>
      </w:r>
    </w:p>
    <w:p w14:paraId="264A6404" w14:textId="53CCDD52" w:rsidR="000A4F2D" w:rsidRPr="00F2323C" w:rsidRDefault="000A4F2D" w:rsidP="00F2323C">
      <w:pPr>
        <w:pStyle w:val="Paragrafoelenco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escussione della cauzione di buona esecuzione del contratto;</w:t>
      </w:r>
    </w:p>
    <w:p w14:paraId="0EEBBBC2" w14:textId="1BAC3779" w:rsidR="000A4F2D" w:rsidRPr="00F2323C" w:rsidRDefault="000A4F2D" w:rsidP="00F2323C">
      <w:pPr>
        <w:pStyle w:val="Paragrafoelenco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sz w:val="20"/>
          <w:szCs w:val="20"/>
        </w:rPr>
        <w:t>esclusione del concorrente dalle gare indette dalla stazione appaltante per 5 anni.</w:t>
      </w:r>
    </w:p>
    <w:p w14:paraId="1F6378D7" w14:textId="200B093F" w:rsidR="000A4F2D" w:rsidRPr="000A4F2D" w:rsidRDefault="000A4F2D" w:rsidP="00F2323C">
      <w:p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b/>
          <w:bCs/>
          <w:sz w:val="20"/>
          <w:szCs w:val="20"/>
        </w:rPr>
        <w:t>Articolo 3 -</w:t>
      </w:r>
      <w:r w:rsidRPr="000A4F2D">
        <w:rPr>
          <w:rFonts w:ascii="Open Sans" w:hAnsi="Open Sans" w:cs="Open Sans"/>
          <w:sz w:val="20"/>
          <w:szCs w:val="20"/>
        </w:rPr>
        <w:t xml:space="preserve"> Il contenuto del Patto di integrità e le relative sanzioni applicabili resteranno in vigore sino alla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completa esecuzione del contratto. Il presente Patto dovrà essere richiamato dal contratto quale allegato allo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stesso onde formarne parte integrante, sostanziale e pattizia.</w:t>
      </w:r>
    </w:p>
    <w:p w14:paraId="5D7245CE" w14:textId="5FB5D969" w:rsidR="000A4F2D" w:rsidRPr="000A4F2D" w:rsidRDefault="000A4F2D" w:rsidP="00F2323C">
      <w:p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b/>
          <w:bCs/>
          <w:sz w:val="20"/>
          <w:szCs w:val="20"/>
        </w:rPr>
        <w:lastRenderedPageBreak/>
        <w:t>Articolo 4 -</w:t>
      </w:r>
      <w:r w:rsidRPr="000A4F2D">
        <w:rPr>
          <w:rFonts w:ascii="Open Sans" w:hAnsi="Open Sans" w:cs="Open Sans"/>
          <w:sz w:val="20"/>
          <w:szCs w:val="20"/>
        </w:rPr>
        <w:t xml:space="preserve"> Il presente Patto deve essere obbligatoriamente sottoscritto in calce ed in ogni sua pagina, dal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legale rappresentante della ditta partecipante ovvero, in caso di consorzi o raggruppamenti temporanei di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imprese, dal rappresentante degli stessi e deve essere presentato unitamente all’offerta. La mancata consegna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di tale Patto debitamente sottoscritto comporterà l’esclusione dalla procedura.</w:t>
      </w:r>
    </w:p>
    <w:p w14:paraId="2F9FB0E6" w14:textId="009AF821" w:rsidR="000A4F2D" w:rsidRPr="000A4F2D" w:rsidRDefault="000A4F2D" w:rsidP="00F2323C">
      <w:pPr>
        <w:jc w:val="both"/>
        <w:rPr>
          <w:rFonts w:ascii="Open Sans" w:hAnsi="Open Sans" w:cs="Open Sans"/>
          <w:sz w:val="20"/>
          <w:szCs w:val="20"/>
        </w:rPr>
      </w:pPr>
      <w:r w:rsidRPr="00F2323C">
        <w:rPr>
          <w:rFonts w:ascii="Open Sans" w:hAnsi="Open Sans" w:cs="Open Sans"/>
          <w:b/>
          <w:bCs/>
          <w:sz w:val="20"/>
          <w:szCs w:val="20"/>
        </w:rPr>
        <w:t xml:space="preserve">Articolo 5 - </w:t>
      </w:r>
      <w:r w:rsidRPr="000A4F2D">
        <w:rPr>
          <w:rFonts w:ascii="Open Sans" w:hAnsi="Open Sans" w:cs="Open Sans"/>
          <w:sz w:val="20"/>
          <w:szCs w:val="20"/>
        </w:rPr>
        <w:t>Ogni controversia relativa all’interpretazione ed esecuzione del Patto d’integrità fra la stazione</w:t>
      </w:r>
      <w:r w:rsidR="00F2323C">
        <w:rPr>
          <w:rFonts w:ascii="Open Sans" w:hAnsi="Open Sans" w:cs="Open Sans"/>
          <w:sz w:val="20"/>
          <w:szCs w:val="20"/>
        </w:rPr>
        <w:t xml:space="preserve"> </w:t>
      </w:r>
      <w:r w:rsidRPr="000A4F2D">
        <w:rPr>
          <w:rFonts w:ascii="Open Sans" w:hAnsi="Open Sans" w:cs="Open Sans"/>
          <w:sz w:val="20"/>
          <w:szCs w:val="20"/>
        </w:rPr>
        <w:t>appaltante ed i concorrenti e tra gli stessi concorrenti sarà risolta dall’Autorità Giudiziaria competente.</w:t>
      </w:r>
    </w:p>
    <w:p w14:paraId="784C011A" w14:textId="77777777" w:rsidR="00F2323C" w:rsidRDefault="00F2323C" w:rsidP="000A4F2D">
      <w:pPr>
        <w:rPr>
          <w:rFonts w:ascii="Open Sans" w:hAnsi="Open Sans" w:cs="Open Sans"/>
          <w:sz w:val="20"/>
          <w:szCs w:val="20"/>
        </w:rPr>
      </w:pPr>
    </w:p>
    <w:p w14:paraId="1C522EF7" w14:textId="542DB37F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Luogo e data ............................................</w:t>
      </w:r>
    </w:p>
    <w:p w14:paraId="3F3E083F" w14:textId="77777777" w:rsidR="00F2323C" w:rsidRDefault="00F2323C" w:rsidP="000A4F2D">
      <w:pPr>
        <w:rPr>
          <w:rFonts w:ascii="Open Sans" w:hAnsi="Open Sans" w:cs="Open Sans"/>
          <w:sz w:val="20"/>
          <w:szCs w:val="20"/>
        </w:rPr>
      </w:pPr>
    </w:p>
    <w:p w14:paraId="17E0712E" w14:textId="16D33251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Per la Ditta:</w:t>
      </w:r>
    </w:p>
    <w:p w14:paraId="1862B513" w14:textId="77777777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...................................................................</w:t>
      </w:r>
    </w:p>
    <w:p w14:paraId="1DC958B2" w14:textId="77777777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Il Legale Rappresentante:</w:t>
      </w:r>
    </w:p>
    <w:p w14:paraId="505C6062" w14:textId="77777777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...................................................................</w:t>
      </w:r>
    </w:p>
    <w:p w14:paraId="02EA6087" w14:textId="77777777" w:rsidR="000A4F2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Firma leggibile:</w:t>
      </w:r>
    </w:p>
    <w:p w14:paraId="218C9456" w14:textId="7485D51C" w:rsidR="00CC673D" w:rsidRPr="000A4F2D" w:rsidRDefault="000A4F2D" w:rsidP="000A4F2D">
      <w:pPr>
        <w:rPr>
          <w:rFonts w:ascii="Open Sans" w:hAnsi="Open Sans" w:cs="Open Sans"/>
          <w:sz w:val="20"/>
          <w:szCs w:val="20"/>
        </w:rPr>
      </w:pPr>
      <w:r w:rsidRPr="000A4F2D">
        <w:rPr>
          <w:rFonts w:ascii="Open Sans" w:hAnsi="Open Sans" w:cs="Open Sans"/>
          <w:sz w:val="20"/>
          <w:szCs w:val="20"/>
        </w:rPr>
        <w:t>..................................................................</w:t>
      </w:r>
    </w:p>
    <w:sectPr w:rsidR="00CC673D" w:rsidRPr="000A4F2D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13983" w14:textId="77777777" w:rsidR="005E3FC6" w:rsidRDefault="005E3FC6" w:rsidP="00855708">
      <w:pPr>
        <w:spacing w:after="0" w:line="240" w:lineRule="auto"/>
      </w:pPr>
      <w:r>
        <w:separator/>
      </w:r>
    </w:p>
  </w:endnote>
  <w:endnote w:type="continuationSeparator" w:id="0">
    <w:p w14:paraId="5C845C0A" w14:textId="77777777" w:rsidR="005E3FC6" w:rsidRDefault="005E3FC6" w:rsidP="0085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variable"/>
    <w:sig w:usb0="00000001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Open Sans" w:hAnsi="Open Sans" w:cs="Open Sans"/>
        <w:color w:val="231F20"/>
        <w:sz w:val="16"/>
        <w:szCs w:val="16"/>
      </w:rPr>
      <w:id w:val="2051259868"/>
      <w:docPartObj>
        <w:docPartGallery w:val="Page Numbers (Bottom of Page)"/>
        <w:docPartUnique/>
      </w:docPartObj>
    </w:sdtPr>
    <w:sdtEndPr/>
    <w:sdtContent>
      <w:p w14:paraId="4C04D7D7" w14:textId="5BEED6DF" w:rsidR="00855708" w:rsidRPr="00855708" w:rsidRDefault="003D2DB5" w:rsidP="00855708">
        <w:pPr>
          <w:pStyle w:val="Pidipagina"/>
          <w:jc w:val="center"/>
          <w:rPr>
            <w:rFonts w:ascii="Open Sans" w:hAnsi="Open Sans" w:cs="Open Sans"/>
            <w:color w:val="231F20"/>
            <w:sz w:val="16"/>
            <w:szCs w:val="16"/>
          </w:rPr>
        </w:pPr>
        <w:r w:rsidRPr="003D2DB5">
          <w:rPr>
            <w:rFonts w:ascii="Open Sans" w:hAnsi="Open Sans" w:cs="Open Sans"/>
            <w:noProof/>
            <w:color w:val="231F20"/>
            <w:sz w:val="16"/>
            <w:szCs w:val="16"/>
            <w:lang w:eastAsia="it-IT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25AEEC4" wp14:editId="0BB91D4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6B556" w14:textId="77777777" w:rsidR="003D2DB5" w:rsidRDefault="003D2DB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0C6B0E" w:rsidRPr="000C6B0E">
                                  <w:rPr>
                                    <w:noProof/>
                                    <w:color w:val="8C8C8C"/>
                                  </w:rPr>
                                  <w:t>1</w:t>
                                </w:r>
                                <w:r w:rsidRPr="000C6B0E">
                                  <w:rPr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25AEEC4" id="Gruppo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14:paraId="5586B556" w14:textId="77777777" w:rsidR="003D2DB5" w:rsidRDefault="003D2DB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0C6B0E" w:rsidRPr="000C6B0E">
                            <w:rPr>
                              <w:noProof/>
                              <w:color w:val="8C8C8C"/>
                            </w:rPr>
                            <w:t>1</w:t>
                          </w:r>
                          <w:r w:rsidRPr="000C6B0E">
                            <w:rPr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0B9E3" w14:textId="77777777" w:rsidR="005E3FC6" w:rsidRDefault="005E3FC6" w:rsidP="00855708">
      <w:pPr>
        <w:spacing w:after="0" w:line="240" w:lineRule="auto"/>
      </w:pPr>
      <w:r>
        <w:separator/>
      </w:r>
    </w:p>
  </w:footnote>
  <w:footnote w:type="continuationSeparator" w:id="0">
    <w:p w14:paraId="49B72079" w14:textId="77777777" w:rsidR="005E3FC6" w:rsidRDefault="005E3FC6" w:rsidP="00855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0760D"/>
    <w:multiLevelType w:val="hybridMultilevel"/>
    <w:tmpl w:val="387AF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D073F"/>
    <w:multiLevelType w:val="hybridMultilevel"/>
    <w:tmpl w:val="77BE1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83357"/>
    <w:multiLevelType w:val="hybridMultilevel"/>
    <w:tmpl w:val="AA8C3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2D"/>
    <w:rsid w:val="000A4F2D"/>
    <w:rsid w:val="000C6B0E"/>
    <w:rsid w:val="003D2DB5"/>
    <w:rsid w:val="00550F74"/>
    <w:rsid w:val="005C1150"/>
    <w:rsid w:val="005E3FC6"/>
    <w:rsid w:val="00855708"/>
    <w:rsid w:val="00CC673D"/>
    <w:rsid w:val="00F2323C"/>
    <w:rsid w:val="00F56805"/>
    <w:rsid w:val="00F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CEE2A"/>
  <w15:chartTrackingRefBased/>
  <w15:docId w15:val="{24A940E9-089E-49B0-AA26-5B65F94A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323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5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5708"/>
  </w:style>
  <w:style w:type="paragraph" w:styleId="Pidipagina">
    <w:name w:val="footer"/>
    <w:basedOn w:val="Normale"/>
    <w:link w:val="PidipaginaCarattere"/>
    <w:uiPriority w:val="99"/>
    <w:unhideWhenUsed/>
    <w:rsid w:val="008557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ic80900c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sic809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Personale 1</cp:lastModifiedBy>
  <cp:revision>2</cp:revision>
  <cp:lastPrinted>2023-01-27T13:55:00Z</cp:lastPrinted>
  <dcterms:created xsi:type="dcterms:W3CDTF">2022-09-12T14:00:00Z</dcterms:created>
  <dcterms:modified xsi:type="dcterms:W3CDTF">2023-01-27T14:02:00Z</dcterms:modified>
</cp:coreProperties>
</file>